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527" w:rsidRDefault="00B27527" w:rsidP="00B27527">
      <w:pPr>
        <w:spacing w:after="0" w:line="240" w:lineRule="auto"/>
        <w:rPr>
          <w:b/>
          <w:bCs/>
        </w:rPr>
      </w:pPr>
      <w:bookmarkStart w:id="0" w:name="_GoBack"/>
      <w:bookmarkEnd w:id="0"/>
    </w:p>
    <w:p w:rsidR="00536122" w:rsidRDefault="00536122" w:rsidP="00B27527">
      <w:pPr>
        <w:spacing w:after="0" w:line="240" w:lineRule="auto"/>
        <w:rPr>
          <w:b/>
          <w:bCs/>
        </w:rPr>
      </w:pPr>
      <w:r>
        <w:rPr>
          <w:b/>
          <w:bCs/>
        </w:rPr>
        <w:t xml:space="preserve">A planilha deve ser mantida na sala de manutenção da espécie.  </w:t>
      </w:r>
    </w:p>
    <w:p w:rsidR="00F827AA" w:rsidRPr="00F827AA" w:rsidRDefault="00F827AA" w:rsidP="00B27527">
      <w:pPr>
        <w:spacing w:after="0" w:line="240" w:lineRule="auto"/>
        <w:jc w:val="both"/>
      </w:pPr>
      <w:r w:rsidRPr="00F827AA">
        <w:rPr>
          <w:b/>
          <w:bCs/>
        </w:rPr>
        <w:t xml:space="preserve">Nº CEUA: </w:t>
      </w:r>
    </w:p>
    <w:p w:rsidR="00F827AA" w:rsidRPr="00F827AA" w:rsidRDefault="00F827AA" w:rsidP="00B27527">
      <w:pPr>
        <w:spacing w:after="0" w:line="240" w:lineRule="auto"/>
        <w:jc w:val="both"/>
      </w:pPr>
      <w:r w:rsidRPr="00F827AA">
        <w:rPr>
          <w:b/>
          <w:bCs/>
        </w:rPr>
        <w:t xml:space="preserve">Nº PROJETO ANIBIO: </w:t>
      </w:r>
    </w:p>
    <w:p w:rsidR="00F827AA" w:rsidRDefault="00F827AA" w:rsidP="00B27527">
      <w:pPr>
        <w:spacing w:after="0" w:line="240" w:lineRule="auto"/>
        <w:jc w:val="both"/>
        <w:rPr>
          <w:b/>
          <w:bCs/>
        </w:rPr>
      </w:pPr>
      <w:r w:rsidRPr="00F827AA">
        <w:rPr>
          <w:b/>
          <w:bCs/>
        </w:rPr>
        <w:t xml:space="preserve">Nº PEDIDO ANIBIO: </w:t>
      </w:r>
    </w:p>
    <w:p w:rsidR="00C747AA" w:rsidRDefault="00C747AA" w:rsidP="00B27527">
      <w:pPr>
        <w:spacing w:after="0" w:line="240" w:lineRule="auto"/>
        <w:jc w:val="both"/>
        <w:rPr>
          <w:b/>
          <w:bCs/>
        </w:rPr>
      </w:pPr>
      <w:r>
        <w:rPr>
          <w:b/>
          <w:bCs/>
        </w:rPr>
        <w:t xml:space="preserve">Pesquisador (a): </w:t>
      </w:r>
    </w:p>
    <w:p w:rsidR="00F827AA" w:rsidRDefault="00F827AA" w:rsidP="00B27527">
      <w:pPr>
        <w:spacing w:after="0" w:line="240" w:lineRule="auto"/>
        <w:jc w:val="both"/>
        <w:rPr>
          <w:b/>
          <w:bCs/>
        </w:rPr>
      </w:pPr>
      <w:r w:rsidRPr="00F827AA">
        <w:rPr>
          <w:b/>
          <w:bCs/>
        </w:rPr>
        <w:t xml:space="preserve">DATA DE ENTREGA: </w:t>
      </w:r>
    </w:p>
    <w:p w:rsidR="00536122" w:rsidRDefault="00F827AA" w:rsidP="00B27527">
      <w:pPr>
        <w:spacing w:after="0" w:line="240" w:lineRule="auto"/>
        <w:jc w:val="both"/>
        <w:rPr>
          <w:b/>
          <w:bCs/>
        </w:rPr>
      </w:pPr>
      <w:r>
        <w:rPr>
          <w:b/>
          <w:bCs/>
        </w:rPr>
        <w:t>Espécie/linhagem:</w:t>
      </w:r>
    </w:p>
    <w:p w:rsidR="00C747AA" w:rsidRDefault="006D494B" w:rsidP="00B27527">
      <w:pPr>
        <w:spacing w:after="0" w:line="240" w:lineRule="auto"/>
        <w:jc w:val="both"/>
        <w:rPr>
          <w:b/>
          <w:bCs/>
        </w:rPr>
      </w:pPr>
      <w:r>
        <w:rPr>
          <w:b/>
          <w:bCs/>
        </w:rPr>
        <w:t>Total de machos e fêmeas progenitores:</w:t>
      </w:r>
    </w:p>
    <w:p w:rsidR="006D494B" w:rsidRDefault="006D494B" w:rsidP="00B27527">
      <w:pPr>
        <w:tabs>
          <w:tab w:val="left" w:pos="2719"/>
        </w:tabs>
        <w:spacing w:after="0" w:line="240" w:lineRule="auto"/>
        <w:rPr>
          <w:rFonts w:ascii="Segoe UI Symbol" w:hAnsi="Segoe UI Symbol" w:cs="Segoe UI Symbol"/>
          <w:bCs/>
          <w:sz w:val="32"/>
        </w:rPr>
      </w:pPr>
      <w:r w:rsidRPr="006D494B">
        <w:rPr>
          <w:rFonts w:ascii="Segoe UI Symbol" w:hAnsi="Segoe UI Symbol" w:cs="Segoe UI Symbol"/>
          <w:bCs/>
          <w:sz w:val="32"/>
        </w:rPr>
        <w:t>♂</w:t>
      </w:r>
      <w:r>
        <w:rPr>
          <w:rFonts w:ascii="Segoe UI Symbol" w:hAnsi="Segoe UI Symbol" w:cs="Segoe UI Symbol"/>
          <w:bCs/>
          <w:sz w:val="32"/>
        </w:rPr>
        <w:t xml:space="preserve"> </w:t>
      </w:r>
      <w:r w:rsidRPr="006D494B">
        <w:rPr>
          <w:rFonts w:asciiTheme="majorHAnsi" w:hAnsiTheme="majorHAnsi" w:cs="Segoe UI Symbol"/>
          <w:bCs/>
          <w:sz w:val="24"/>
        </w:rPr>
        <w:t>:</w:t>
      </w:r>
    </w:p>
    <w:p w:rsidR="006D494B" w:rsidRPr="006D494B" w:rsidRDefault="006D494B" w:rsidP="00B27527">
      <w:pPr>
        <w:tabs>
          <w:tab w:val="left" w:pos="2719"/>
        </w:tabs>
        <w:spacing w:after="0" w:line="240" w:lineRule="auto"/>
        <w:rPr>
          <w:rFonts w:ascii="Segoe UI Symbol" w:hAnsi="Segoe UI Symbol" w:cs="Segoe UI Symbol"/>
          <w:bCs/>
          <w:sz w:val="32"/>
        </w:rPr>
      </w:pPr>
      <w:r w:rsidRPr="006D494B">
        <w:rPr>
          <w:rFonts w:ascii="Segoe UI Symbol" w:hAnsi="Segoe UI Symbol" w:cs="Segoe UI Symbol"/>
          <w:bCs/>
          <w:sz w:val="32"/>
        </w:rPr>
        <w:t>♀</w:t>
      </w:r>
      <w:r>
        <w:rPr>
          <w:rFonts w:asciiTheme="majorHAnsi" w:hAnsiTheme="majorHAnsi" w:cs="Segoe UI Symbol"/>
          <w:bCs/>
          <w:sz w:val="20"/>
        </w:rPr>
        <w:t xml:space="preserve">   :  </w:t>
      </w:r>
    </w:p>
    <w:p w:rsidR="00C747AA" w:rsidRPr="006D494B" w:rsidRDefault="00C747AA" w:rsidP="00B27527">
      <w:pPr>
        <w:tabs>
          <w:tab w:val="left" w:pos="2719"/>
        </w:tabs>
        <w:spacing w:after="0" w:line="240" w:lineRule="auto"/>
        <w:rPr>
          <w:b/>
        </w:rPr>
      </w:pPr>
      <w:r w:rsidRPr="006D494B">
        <w:rPr>
          <w:b/>
          <w:bCs/>
        </w:rPr>
        <w:t xml:space="preserve">Identificação da gaiola: </w:t>
      </w:r>
      <w:r w:rsidRPr="006D494B">
        <w:rPr>
          <w:b/>
          <w:bCs/>
        </w:rPr>
        <w:tab/>
      </w:r>
    </w:p>
    <w:tbl>
      <w:tblPr>
        <w:tblStyle w:val="Tabelacomgrade"/>
        <w:tblW w:w="0" w:type="auto"/>
        <w:tblLayout w:type="fixed"/>
        <w:tblLook w:val="04A0" w:firstRow="1" w:lastRow="0" w:firstColumn="1" w:lastColumn="0" w:noHBand="0" w:noVBand="1"/>
      </w:tblPr>
      <w:tblGrid>
        <w:gridCol w:w="1276"/>
        <w:gridCol w:w="1417"/>
        <w:gridCol w:w="567"/>
        <w:gridCol w:w="1134"/>
        <w:gridCol w:w="1134"/>
        <w:gridCol w:w="1553"/>
      </w:tblGrid>
      <w:tr w:rsidR="00C747AA" w:rsidTr="005D7508">
        <w:tc>
          <w:tcPr>
            <w:tcW w:w="1276" w:type="dxa"/>
          </w:tcPr>
          <w:p w:rsidR="00C747AA" w:rsidRPr="00536122" w:rsidRDefault="00C747AA" w:rsidP="005D7508">
            <w:pPr>
              <w:jc w:val="center"/>
              <w:rPr>
                <w:b/>
                <w:i/>
                <w:sz w:val="20"/>
              </w:rPr>
            </w:pPr>
            <w:r w:rsidRPr="00536122">
              <w:rPr>
                <w:b/>
                <w:i/>
                <w:sz w:val="20"/>
              </w:rPr>
              <w:t>Data nascimento</w:t>
            </w:r>
          </w:p>
        </w:tc>
        <w:tc>
          <w:tcPr>
            <w:tcW w:w="1417" w:type="dxa"/>
          </w:tcPr>
          <w:p w:rsidR="00C747AA" w:rsidRPr="00536122" w:rsidRDefault="00C747AA" w:rsidP="005D7508">
            <w:pPr>
              <w:jc w:val="center"/>
              <w:rPr>
                <w:b/>
                <w:i/>
                <w:sz w:val="20"/>
              </w:rPr>
            </w:pPr>
            <w:r w:rsidRPr="00536122">
              <w:rPr>
                <w:b/>
                <w:i/>
                <w:sz w:val="20"/>
              </w:rPr>
              <w:t>N° total nascidos</w:t>
            </w:r>
          </w:p>
        </w:tc>
        <w:tc>
          <w:tcPr>
            <w:tcW w:w="567" w:type="dxa"/>
          </w:tcPr>
          <w:p w:rsidR="00C747AA" w:rsidRPr="00536122" w:rsidRDefault="00C747AA" w:rsidP="006D494B">
            <w:pPr>
              <w:jc w:val="center"/>
              <w:rPr>
                <w:b/>
                <w:i/>
                <w:sz w:val="20"/>
              </w:rPr>
            </w:pPr>
            <w:r w:rsidRPr="00536122">
              <w:rPr>
                <w:b/>
                <w:i/>
                <w:sz w:val="20"/>
              </w:rPr>
              <w:t>†</w:t>
            </w:r>
          </w:p>
        </w:tc>
        <w:tc>
          <w:tcPr>
            <w:tcW w:w="1134" w:type="dxa"/>
          </w:tcPr>
          <w:p w:rsidR="00C747AA" w:rsidRPr="00536122" w:rsidRDefault="00C747AA" w:rsidP="005D7508">
            <w:pPr>
              <w:jc w:val="center"/>
              <w:rPr>
                <w:b/>
                <w:i/>
                <w:sz w:val="20"/>
              </w:rPr>
            </w:pPr>
            <w:r w:rsidRPr="00536122">
              <w:rPr>
                <w:b/>
                <w:i/>
                <w:sz w:val="20"/>
              </w:rPr>
              <w:t>N° fêmeas</w:t>
            </w:r>
          </w:p>
        </w:tc>
        <w:tc>
          <w:tcPr>
            <w:tcW w:w="1134" w:type="dxa"/>
          </w:tcPr>
          <w:p w:rsidR="00C747AA" w:rsidRPr="00536122" w:rsidRDefault="00C747AA" w:rsidP="005D7508">
            <w:pPr>
              <w:jc w:val="center"/>
              <w:rPr>
                <w:b/>
                <w:i/>
                <w:sz w:val="20"/>
              </w:rPr>
            </w:pPr>
            <w:r w:rsidRPr="00536122">
              <w:rPr>
                <w:b/>
                <w:i/>
                <w:sz w:val="20"/>
              </w:rPr>
              <w:t>N° machos</w:t>
            </w:r>
          </w:p>
        </w:tc>
        <w:tc>
          <w:tcPr>
            <w:tcW w:w="1553" w:type="dxa"/>
          </w:tcPr>
          <w:p w:rsidR="00C747AA" w:rsidRPr="00536122" w:rsidRDefault="00C747AA" w:rsidP="005D7508">
            <w:pPr>
              <w:jc w:val="center"/>
              <w:rPr>
                <w:b/>
                <w:i/>
                <w:sz w:val="20"/>
              </w:rPr>
            </w:pPr>
            <w:r w:rsidRPr="00536122">
              <w:rPr>
                <w:b/>
                <w:i/>
              </w:rPr>
              <w:t>Responsável</w:t>
            </w:r>
          </w:p>
        </w:tc>
      </w:tr>
      <w:tr w:rsidR="00C747AA" w:rsidTr="005D7508">
        <w:tc>
          <w:tcPr>
            <w:tcW w:w="1276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417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567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553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</w:tr>
      <w:tr w:rsidR="00C747AA" w:rsidTr="005D7508">
        <w:tc>
          <w:tcPr>
            <w:tcW w:w="1276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417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567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553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</w:tr>
      <w:tr w:rsidR="00C747AA" w:rsidTr="005D7508">
        <w:tc>
          <w:tcPr>
            <w:tcW w:w="1276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417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567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553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</w:tr>
      <w:tr w:rsidR="00C747AA" w:rsidTr="005D7508">
        <w:tc>
          <w:tcPr>
            <w:tcW w:w="1276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417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567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553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</w:tr>
      <w:tr w:rsidR="00C747AA" w:rsidTr="005D7508">
        <w:tc>
          <w:tcPr>
            <w:tcW w:w="1276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417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567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553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</w:tr>
      <w:tr w:rsidR="00C747AA" w:rsidTr="005D7508">
        <w:tc>
          <w:tcPr>
            <w:tcW w:w="1276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417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567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553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</w:tr>
      <w:tr w:rsidR="00C747AA" w:rsidTr="005D7508">
        <w:tc>
          <w:tcPr>
            <w:tcW w:w="1276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417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567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553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</w:tr>
      <w:tr w:rsidR="00C747AA" w:rsidTr="005D7508">
        <w:tc>
          <w:tcPr>
            <w:tcW w:w="1276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417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567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553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</w:tr>
      <w:tr w:rsidR="00C747AA" w:rsidTr="005D7508">
        <w:tc>
          <w:tcPr>
            <w:tcW w:w="1276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417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567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553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</w:tr>
      <w:tr w:rsidR="00C747AA" w:rsidTr="005D7508">
        <w:tc>
          <w:tcPr>
            <w:tcW w:w="1276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417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567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553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</w:tr>
      <w:tr w:rsidR="00C747AA" w:rsidTr="005D7508">
        <w:tc>
          <w:tcPr>
            <w:tcW w:w="1276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417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567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553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</w:tr>
      <w:tr w:rsidR="00C747AA" w:rsidTr="005D7508">
        <w:tc>
          <w:tcPr>
            <w:tcW w:w="1276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417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567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553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</w:tr>
      <w:tr w:rsidR="00C747AA" w:rsidTr="005D7508">
        <w:tc>
          <w:tcPr>
            <w:tcW w:w="1276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417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567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553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</w:tr>
      <w:tr w:rsidR="00C747AA" w:rsidTr="005D7508">
        <w:tc>
          <w:tcPr>
            <w:tcW w:w="1276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417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567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553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</w:tr>
      <w:tr w:rsidR="00C747AA" w:rsidTr="005D7508">
        <w:tc>
          <w:tcPr>
            <w:tcW w:w="1276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417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567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553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</w:tr>
      <w:tr w:rsidR="00C747AA" w:rsidTr="005D7508">
        <w:tc>
          <w:tcPr>
            <w:tcW w:w="1276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417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567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553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</w:tr>
      <w:tr w:rsidR="00C747AA" w:rsidTr="005D7508">
        <w:tc>
          <w:tcPr>
            <w:tcW w:w="1276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417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567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553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</w:tr>
      <w:tr w:rsidR="00C747AA" w:rsidTr="005D7508">
        <w:tc>
          <w:tcPr>
            <w:tcW w:w="1276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417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567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553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</w:tr>
      <w:tr w:rsidR="00C747AA" w:rsidTr="005D7508">
        <w:tc>
          <w:tcPr>
            <w:tcW w:w="1276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417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567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553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</w:tr>
      <w:tr w:rsidR="00C747AA" w:rsidTr="005D7508">
        <w:tc>
          <w:tcPr>
            <w:tcW w:w="1276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417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567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553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</w:tr>
      <w:tr w:rsidR="00C747AA" w:rsidTr="005D7508">
        <w:tc>
          <w:tcPr>
            <w:tcW w:w="1276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417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567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553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</w:tr>
      <w:tr w:rsidR="00C747AA" w:rsidTr="005D7508">
        <w:tc>
          <w:tcPr>
            <w:tcW w:w="1276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417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567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553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</w:tr>
      <w:tr w:rsidR="00C747AA" w:rsidTr="005D7508">
        <w:tc>
          <w:tcPr>
            <w:tcW w:w="1276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417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567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553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</w:tr>
      <w:tr w:rsidR="00C747AA" w:rsidTr="005D7508">
        <w:tc>
          <w:tcPr>
            <w:tcW w:w="1276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417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567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553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</w:tr>
      <w:tr w:rsidR="00C747AA" w:rsidTr="005D7508">
        <w:tc>
          <w:tcPr>
            <w:tcW w:w="1276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417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567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553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</w:tr>
      <w:tr w:rsidR="00C747AA" w:rsidTr="005D7508">
        <w:tc>
          <w:tcPr>
            <w:tcW w:w="1276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417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567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553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</w:tr>
      <w:tr w:rsidR="00C747AA" w:rsidTr="005D7508">
        <w:tc>
          <w:tcPr>
            <w:tcW w:w="1276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417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567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553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</w:tr>
      <w:tr w:rsidR="00C747AA" w:rsidTr="005D7508">
        <w:tc>
          <w:tcPr>
            <w:tcW w:w="1276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417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567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  <w:tc>
          <w:tcPr>
            <w:tcW w:w="1553" w:type="dxa"/>
          </w:tcPr>
          <w:p w:rsidR="00C747AA" w:rsidRPr="00F827AA" w:rsidRDefault="00C747AA" w:rsidP="005D7508">
            <w:pPr>
              <w:rPr>
                <w:sz w:val="20"/>
              </w:rPr>
            </w:pPr>
          </w:p>
        </w:tc>
      </w:tr>
      <w:tr w:rsidR="00B27527" w:rsidTr="005D7508">
        <w:tc>
          <w:tcPr>
            <w:tcW w:w="1276" w:type="dxa"/>
          </w:tcPr>
          <w:p w:rsidR="00B27527" w:rsidRPr="00F827AA" w:rsidRDefault="00B27527" w:rsidP="005D7508">
            <w:pPr>
              <w:rPr>
                <w:sz w:val="20"/>
              </w:rPr>
            </w:pPr>
          </w:p>
        </w:tc>
        <w:tc>
          <w:tcPr>
            <w:tcW w:w="1417" w:type="dxa"/>
          </w:tcPr>
          <w:p w:rsidR="00B27527" w:rsidRPr="00F827AA" w:rsidRDefault="00B27527" w:rsidP="005D7508">
            <w:pPr>
              <w:rPr>
                <w:sz w:val="20"/>
              </w:rPr>
            </w:pPr>
          </w:p>
        </w:tc>
        <w:tc>
          <w:tcPr>
            <w:tcW w:w="567" w:type="dxa"/>
          </w:tcPr>
          <w:p w:rsidR="00B27527" w:rsidRPr="00F827AA" w:rsidRDefault="00B27527" w:rsidP="005D7508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B27527" w:rsidRPr="00F827AA" w:rsidRDefault="00B27527" w:rsidP="005D7508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B27527" w:rsidRPr="00F827AA" w:rsidRDefault="00B27527" w:rsidP="005D7508">
            <w:pPr>
              <w:rPr>
                <w:sz w:val="20"/>
              </w:rPr>
            </w:pPr>
          </w:p>
        </w:tc>
        <w:tc>
          <w:tcPr>
            <w:tcW w:w="1553" w:type="dxa"/>
          </w:tcPr>
          <w:p w:rsidR="00B27527" w:rsidRPr="00F827AA" w:rsidRDefault="00B27527" w:rsidP="005D7508">
            <w:pPr>
              <w:rPr>
                <w:sz w:val="20"/>
              </w:rPr>
            </w:pPr>
          </w:p>
        </w:tc>
      </w:tr>
      <w:tr w:rsidR="00B27527" w:rsidTr="005D7508">
        <w:tc>
          <w:tcPr>
            <w:tcW w:w="1276" w:type="dxa"/>
          </w:tcPr>
          <w:p w:rsidR="00B27527" w:rsidRPr="00F827AA" w:rsidRDefault="00B27527" w:rsidP="005D7508">
            <w:pPr>
              <w:rPr>
                <w:sz w:val="20"/>
              </w:rPr>
            </w:pPr>
          </w:p>
        </w:tc>
        <w:tc>
          <w:tcPr>
            <w:tcW w:w="1417" w:type="dxa"/>
          </w:tcPr>
          <w:p w:rsidR="00B27527" w:rsidRPr="00F827AA" w:rsidRDefault="00B27527" w:rsidP="005D7508">
            <w:pPr>
              <w:rPr>
                <w:sz w:val="20"/>
              </w:rPr>
            </w:pPr>
          </w:p>
        </w:tc>
        <w:tc>
          <w:tcPr>
            <w:tcW w:w="567" w:type="dxa"/>
          </w:tcPr>
          <w:p w:rsidR="00B27527" w:rsidRPr="00F827AA" w:rsidRDefault="00B27527" w:rsidP="005D7508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B27527" w:rsidRPr="00F827AA" w:rsidRDefault="00B27527" w:rsidP="005D7508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B27527" w:rsidRPr="00F827AA" w:rsidRDefault="00B27527" w:rsidP="005D7508">
            <w:pPr>
              <w:rPr>
                <w:sz w:val="20"/>
              </w:rPr>
            </w:pPr>
          </w:p>
        </w:tc>
        <w:tc>
          <w:tcPr>
            <w:tcW w:w="1553" w:type="dxa"/>
          </w:tcPr>
          <w:p w:rsidR="00B27527" w:rsidRPr="00F827AA" w:rsidRDefault="00B27527" w:rsidP="005D7508">
            <w:pPr>
              <w:rPr>
                <w:sz w:val="20"/>
              </w:rPr>
            </w:pPr>
          </w:p>
        </w:tc>
      </w:tr>
    </w:tbl>
    <w:p w:rsidR="00C747AA" w:rsidRPr="006D494B" w:rsidRDefault="006D494B" w:rsidP="00C747AA">
      <w:pPr>
        <w:spacing w:after="0" w:line="360" w:lineRule="auto"/>
        <w:jc w:val="both"/>
        <w:rPr>
          <w:bCs/>
        </w:rPr>
      </w:pPr>
      <w:r w:rsidRPr="006D494B">
        <w:rPr>
          <w:i/>
          <w:sz w:val="20"/>
        </w:rPr>
        <w:t xml:space="preserve">†: total de animais </w:t>
      </w:r>
      <w:proofErr w:type="spellStart"/>
      <w:r w:rsidRPr="006D494B">
        <w:rPr>
          <w:i/>
          <w:sz w:val="20"/>
        </w:rPr>
        <w:t>eutanasiados</w:t>
      </w:r>
      <w:proofErr w:type="spellEnd"/>
      <w:r>
        <w:rPr>
          <w:i/>
          <w:sz w:val="20"/>
        </w:rPr>
        <w:t xml:space="preserve"> ou natimortos</w:t>
      </w:r>
      <w:r w:rsidRPr="006D494B">
        <w:rPr>
          <w:i/>
          <w:sz w:val="20"/>
        </w:rPr>
        <w:t>.</w:t>
      </w:r>
    </w:p>
    <w:sectPr w:rsidR="00C747AA" w:rsidRPr="006D494B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036E" w:rsidRDefault="0093036E" w:rsidP="00B27527">
      <w:pPr>
        <w:spacing w:after="0" w:line="240" w:lineRule="auto"/>
      </w:pPr>
      <w:r>
        <w:separator/>
      </w:r>
    </w:p>
  </w:endnote>
  <w:endnote w:type="continuationSeparator" w:id="0">
    <w:p w:rsidR="0093036E" w:rsidRDefault="0093036E" w:rsidP="00B275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036E" w:rsidRDefault="0093036E" w:rsidP="00B27527">
      <w:pPr>
        <w:spacing w:after="0" w:line="240" w:lineRule="auto"/>
      </w:pPr>
      <w:r>
        <w:separator/>
      </w:r>
    </w:p>
  </w:footnote>
  <w:footnote w:type="continuationSeparator" w:id="0">
    <w:p w:rsidR="0093036E" w:rsidRDefault="0093036E" w:rsidP="00B275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527" w:rsidRPr="00B27527" w:rsidRDefault="00B27527" w:rsidP="00B27527">
    <w:pPr>
      <w:pStyle w:val="Cabealho"/>
      <w:jc w:val="center"/>
    </w:pPr>
    <w:r>
      <w:rPr>
        <w:noProof/>
        <w:lang w:eastAsia="pt-BR"/>
      </w:rPr>
      <w:drawing>
        <wp:inline distT="0" distB="0" distL="0" distR="0">
          <wp:extent cx="3923665" cy="1522589"/>
          <wp:effectExtent l="0" t="0" r="635" b="1905"/>
          <wp:docPr id="6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ogo Cembe fundo branc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242" b="28786"/>
                  <a:stretch/>
                </pic:blipFill>
                <pic:spPr bwMode="auto">
                  <a:xfrm>
                    <a:off x="0" y="0"/>
                    <a:ext cx="3959051" cy="15363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7AA"/>
    <w:rsid w:val="00536122"/>
    <w:rsid w:val="005D6087"/>
    <w:rsid w:val="006D494B"/>
    <w:rsid w:val="0093036E"/>
    <w:rsid w:val="00B27527"/>
    <w:rsid w:val="00B4375B"/>
    <w:rsid w:val="00B82BCB"/>
    <w:rsid w:val="00C747AA"/>
    <w:rsid w:val="00DA447F"/>
    <w:rsid w:val="00F82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FBBA1F3-3C3B-4BC1-AD49-259776049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C747A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F827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5361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36122"/>
    <w:rPr>
      <w:rFonts w:ascii="Segoe UI" w:hAnsi="Segoe UI" w:cs="Segoe UI"/>
      <w:sz w:val="18"/>
      <w:szCs w:val="18"/>
    </w:rPr>
  </w:style>
  <w:style w:type="character" w:customStyle="1" w:styleId="Ttulo1Char">
    <w:name w:val="Título 1 Char"/>
    <w:basedOn w:val="Fontepargpadro"/>
    <w:link w:val="Ttulo1"/>
    <w:uiPriority w:val="9"/>
    <w:rsid w:val="00C747AA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B2752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27527"/>
  </w:style>
  <w:style w:type="paragraph" w:styleId="Rodap">
    <w:name w:val="footer"/>
    <w:basedOn w:val="Normal"/>
    <w:link w:val="RodapChar"/>
    <w:uiPriority w:val="99"/>
    <w:unhideWhenUsed/>
    <w:rsid w:val="00B2752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275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32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PUCRS</Company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 Santos Marques</dc:creator>
  <cp:keywords/>
  <dc:description/>
  <cp:lastModifiedBy>Rafael Heinrich Vieira</cp:lastModifiedBy>
  <cp:revision>2</cp:revision>
  <cp:lastPrinted>2018-03-20T19:16:00Z</cp:lastPrinted>
  <dcterms:created xsi:type="dcterms:W3CDTF">2018-07-05T17:37:00Z</dcterms:created>
  <dcterms:modified xsi:type="dcterms:W3CDTF">2018-07-05T17:37:00Z</dcterms:modified>
</cp:coreProperties>
</file>