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F5F7C" w14:textId="5E29E637" w:rsidR="007671B1" w:rsidRPr="00D273AF" w:rsidRDefault="007671B1" w:rsidP="007671B1">
      <w:pPr>
        <w:jc w:val="center"/>
        <w:rPr>
          <w:rFonts w:ascii="Arial Narrow" w:hAnsi="Arial Narrow"/>
          <w:b/>
          <w:lang w:val="pt-BR"/>
        </w:rPr>
      </w:pPr>
      <w:r w:rsidRPr="00D273AF">
        <w:rPr>
          <w:rFonts w:ascii="Arial Narrow" w:hAnsi="Arial Narrow"/>
          <w:b/>
          <w:lang w:val="pt-BR"/>
        </w:rPr>
        <w:t>TERMO DE RESPONSABILIDADE</w:t>
      </w:r>
    </w:p>
    <w:p w14:paraId="4FF9ACC5" w14:textId="77777777" w:rsidR="00632AC1" w:rsidRDefault="00632AC1" w:rsidP="007671B1">
      <w:pPr>
        <w:jc w:val="center"/>
        <w:rPr>
          <w:rFonts w:ascii="Arial Narrow" w:hAnsi="Arial Narrow"/>
          <w:sz w:val="20"/>
          <w:szCs w:val="20"/>
          <w:lang w:val="pt-BR"/>
        </w:rPr>
      </w:pPr>
    </w:p>
    <w:p w14:paraId="2B4EE84C" w14:textId="1A9E8FA7" w:rsidR="007671B1" w:rsidRDefault="007671B1" w:rsidP="007671B1">
      <w:pPr>
        <w:jc w:val="center"/>
        <w:rPr>
          <w:rFonts w:ascii="Arial Narrow" w:hAnsi="Arial Narrow"/>
          <w:sz w:val="20"/>
          <w:szCs w:val="20"/>
          <w:lang w:val="pt-BR"/>
        </w:rPr>
      </w:pPr>
      <w:r w:rsidRPr="00D273AF">
        <w:rPr>
          <w:rFonts w:ascii="Arial Narrow" w:hAnsi="Arial Narrow"/>
          <w:sz w:val="20"/>
          <w:szCs w:val="20"/>
          <w:lang w:val="pt-BR"/>
        </w:rPr>
        <w:t>LEIA CUIDADOSAMENTE ANTES DE ASSINAR</w:t>
      </w:r>
    </w:p>
    <w:p w14:paraId="0D3273B2" w14:textId="00DFA3D8" w:rsidR="0015325B" w:rsidRDefault="0015325B" w:rsidP="007671B1">
      <w:pPr>
        <w:jc w:val="center"/>
        <w:rPr>
          <w:rFonts w:ascii="Arial Narrow" w:hAnsi="Arial Narrow"/>
          <w:sz w:val="20"/>
          <w:szCs w:val="20"/>
          <w:lang w:val="pt-BR"/>
        </w:rPr>
      </w:pPr>
      <w:r>
        <w:rPr>
          <w:rFonts w:ascii="Arial Narrow" w:hAnsi="Arial Narrow"/>
          <w:sz w:val="20"/>
          <w:szCs w:val="20"/>
          <w:lang w:val="pt-BR"/>
        </w:rPr>
        <w:t xml:space="preserve">APÓS </w:t>
      </w:r>
      <w:r w:rsidR="003C6548">
        <w:rPr>
          <w:rFonts w:ascii="Arial Narrow" w:hAnsi="Arial Narrow"/>
          <w:sz w:val="20"/>
          <w:szCs w:val="20"/>
          <w:lang w:val="pt-BR"/>
        </w:rPr>
        <w:t xml:space="preserve">PREENCHER E </w:t>
      </w:r>
      <w:r>
        <w:rPr>
          <w:rFonts w:ascii="Arial Narrow" w:hAnsi="Arial Narrow"/>
          <w:sz w:val="20"/>
          <w:szCs w:val="20"/>
          <w:lang w:val="pt-BR"/>
        </w:rPr>
        <w:t>ASSINAR, GERAR UM PDF E ANEXAR AO SIPESQ/CEUA</w:t>
      </w:r>
    </w:p>
    <w:p w14:paraId="1E9D3E75" w14:textId="77777777" w:rsidR="009D1FFD" w:rsidRPr="00D273AF" w:rsidRDefault="009D1FFD" w:rsidP="007671B1">
      <w:pPr>
        <w:jc w:val="center"/>
        <w:rPr>
          <w:rFonts w:ascii="Arial Narrow" w:hAnsi="Arial Narrow"/>
          <w:sz w:val="20"/>
          <w:szCs w:val="20"/>
          <w:lang w:val="pt-BR"/>
        </w:rPr>
      </w:pPr>
    </w:p>
    <w:p w14:paraId="638D1D19" w14:textId="77777777" w:rsidR="007671B1" w:rsidRPr="00193830" w:rsidRDefault="007671B1" w:rsidP="007671B1">
      <w:pPr>
        <w:rPr>
          <w:rFonts w:ascii="Arial Narrow" w:hAnsi="Arial Narrow"/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0"/>
      </w:tblGrid>
      <w:tr w:rsidR="007671B1" w:rsidRPr="00E95F54" w14:paraId="473D2422" w14:textId="77777777" w:rsidTr="0015325B">
        <w:trPr>
          <w:trHeight w:val="290"/>
        </w:trPr>
        <w:tc>
          <w:tcPr>
            <w:tcW w:w="5000" w:type="pct"/>
          </w:tcPr>
          <w:p w14:paraId="37A23315" w14:textId="77777777" w:rsidR="007671B1" w:rsidRDefault="0015325B" w:rsidP="007671B1">
            <w:pPr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TÍTULO DO PROJETO</w:t>
            </w:r>
          </w:p>
          <w:p w14:paraId="648E6ECA" w14:textId="77777777" w:rsidR="0015325B" w:rsidRPr="00E95F54" w:rsidRDefault="0015325B" w:rsidP="007671B1">
            <w:pPr>
              <w:rPr>
                <w:rFonts w:ascii="Arial Narrow" w:hAnsi="Arial Narrow"/>
                <w:lang w:val="pt-BR"/>
              </w:rPr>
            </w:pPr>
          </w:p>
        </w:tc>
      </w:tr>
      <w:tr w:rsidR="0015325B" w:rsidRPr="00E95F54" w14:paraId="2B90325B" w14:textId="77777777" w:rsidTr="007671B1">
        <w:trPr>
          <w:trHeight w:val="7120"/>
        </w:trPr>
        <w:tc>
          <w:tcPr>
            <w:tcW w:w="5000" w:type="pct"/>
          </w:tcPr>
          <w:p w14:paraId="0FA003A5" w14:textId="77777777" w:rsidR="0015325B" w:rsidRDefault="0015325B" w:rsidP="007671B1">
            <w:pPr>
              <w:rPr>
                <w:rFonts w:ascii="Arial Narrow" w:hAnsi="Arial Narrow"/>
                <w:lang w:val="pt-BR"/>
              </w:rPr>
            </w:pPr>
          </w:p>
          <w:p w14:paraId="08B89BE0" w14:textId="77777777" w:rsidR="0015325B" w:rsidRDefault="0015325B" w:rsidP="007671B1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Eu, ________________________________________ (nome do responsável), certifico que:</w:t>
            </w:r>
          </w:p>
          <w:p w14:paraId="2D408611" w14:textId="77777777" w:rsidR="0015325B" w:rsidRPr="00E95F54" w:rsidRDefault="0015325B" w:rsidP="007671B1">
            <w:pPr>
              <w:rPr>
                <w:rFonts w:ascii="Arial Narrow" w:hAnsi="Arial Narrow"/>
                <w:lang w:val="pt-BR"/>
              </w:rPr>
            </w:pPr>
          </w:p>
          <w:p w14:paraId="1F63FBAA" w14:textId="77777777" w:rsidR="0015325B" w:rsidRPr="00E95F54" w:rsidRDefault="0015325B" w:rsidP="007671B1">
            <w:pPr>
              <w:pStyle w:val="Recuodecorpodetexto"/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426" w:firstLine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>li o disposto na Lei nº 11.794, de 8 de outubro de 2008, e nas demais normas aplicáveis à utilização de animais em ensino e/ou pesquisa, especialmente as Resoluções Normativas do Conselho Nacional de Controle de Experimentação Animal – CONCEA;</w:t>
            </w:r>
          </w:p>
          <w:p w14:paraId="59BA7928" w14:textId="77777777" w:rsidR="0015325B" w:rsidRPr="00E95F54" w:rsidRDefault="0015325B" w:rsidP="007671B1">
            <w:pPr>
              <w:pStyle w:val="Recuodecorpodetexto"/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426" w:firstLine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>estou ciente da exigência legal de fiscalização e colaborarei com a mesma</w:t>
            </w:r>
          </w:p>
          <w:p w14:paraId="61C6C98C" w14:textId="77777777" w:rsidR="0015325B" w:rsidRPr="00E95F54" w:rsidRDefault="0015325B" w:rsidP="007671B1">
            <w:pPr>
              <w:pStyle w:val="Recuodecorpodetexto"/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426" w:firstLine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>conheço o Regulamento da CEUA-PUCRS</w:t>
            </w:r>
          </w:p>
          <w:p w14:paraId="222EEDC8" w14:textId="77777777" w:rsidR="0015325B" w:rsidRPr="00E95F54" w:rsidRDefault="0015325B" w:rsidP="007671B1">
            <w:pPr>
              <w:pStyle w:val="Recuodecorpodetexto"/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426" w:firstLine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>este estudo não é desnecessariamente duplicativo, possuindo mérito científico e a equipe participante deste projeto/aula foi treinada e é competente para executar os procedimentos descritos neste protocolo;</w:t>
            </w:r>
          </w:p>
          <w:p w14:paraId="7D64D709" w14:textId="77777777" w:rsidR="0015325B" w:rsidRPr="00E95F54" w:rsidRDefault="0015325B" w:rsidP="007671B1">
            <w:pPr>
              <w:pStyle w:val="Recuodecorpodetexto"/>
              <w:numPr>
                <w:ilvl w:val="0"/>
                <w:numId w:val="1"/>
              </w:numPr>
              <w:tabs>
                <w:tab w:val="clear" w:pos="360"/>
              </w:tabs>
              <w:spacing w:after="0"/>
              <w:ind w:left="426" w:firstLine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>não existe método substitutivo que possa ser utilizado como uma alternativa.</w:t>
            </w:r>
          </w:p>
          <w:p w14:paraId="209A7C1E" w14:textId="77777777" w:rsidR="0015325B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61984A83" w14:textId="77777777" w:rsidR="0015325B" w:rsidRPr="00E95F54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2A6F6599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 xml:space="preserve">Nome por extenso e assinatura do responsável pelo projeto/aula: </w:t>
            </w:r>
          </w:p>
          <w:p w14:paraId="0E99688A" w14:textId="77777777" w:rsidR="0015325B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2E4C3453" w14:textId="77777777" w:rsidR="0015325B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3C8024DA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1B128ABA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3160B8A5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>Nome por extenso e assinatura do Veterinário Responsável acompanhada de carimbo indicando o número do CRMV/CFMV</w:t>
            </w:r>
            <w:r>
              <w:rPr>
                <w:rFonts w:ascii="Arial Narrow" w:hAnsi="Arial Narrow"/>
                <w:sz w:val="22"/>
                <w:szCs w:val="22"/>
                <w:lang w:val="pt-BR" w:eastAsia="pt-BR"/>
              </w:rPr>
              <w:t xml:space="preserve"> </w:t>
            </w: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>(quando cabível):</w:t>
            </w:r>
          </w:p>
          <w:p w14:paraId="669858D2" w14:textId="77777777" w:rsidR="0015325B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7D946A0B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41B52E91" w14:textId="77777777" w:rsidR="0015325B" w:rsidRPr="00715A02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5EC85334" w14:textId="551550A3" w:rsidR="0015325B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 xml:space="preserve">Nome por extenso e assinatura do </w:t>
            </w:r>
            <w:r w:rsidR="00B526FE">
              <w:rPr>
                <w:rFonts w:ascii="Arial Narrow" w:hAnsi="Arial Narrow"/>
                <w:sz w:val="22"/>
                <w:szCs w:val="22"/>
                <w:lang w:val="pt-BR" w:eastAsia="pt-BR"/>
              </w:rPr>
              <w:t>Decano/</w:t>
            </w: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 xml:space="preserve">Diretor da </w:t>
            </w:r>
            <w:r w:rsidR="00B526FE">
              <w:rPr>
                <w:rFonts w:ascii="Arial Narrow" w:hAnsi="Arial Narrow"/>
                <w:sz w:val="22"/>
                <w:szCs w:val="22"/>
                <w:lang w:val="pt-BR" w:eastAsia="pt-BR"/>
              </w:rPr>
              <w:t>Escola/</w:t>
            </w:r>
            <w:r w:rsidRPr="00715A02">
              <w:rPr>
                <w:rFonts w:ascii="Arial Narrow" w:hAnsi="Arial Narrow"/>
                <w:sz w:val="22"/>
                <w:szCs w:val="22"/>
                <w:lang w:val="pt-BR" w:eastAsia="pt-BR"/>
              </w:rPr>
              <w:t>Unidade:</w:t>
            </w:r>
            <w:r w:rsidRPr="00E95F54">
              <w:rPr>
                <w:rFonts w:ascii="Arial Narrow" w:hAnsi="Arial Narrow"/>
                <w:sz w:val="22"/>
                <w:szCs w:val="22"/>
                <w:lang w:val="pt-BR" w:eastAsia="pt-BR"/>
              </w:rPr>
              <w:t xml:space="preserve"> </w:t>
            </w:r>
          </w:p>
          <w:p w14:paraId="462CECA0" w14:textId="77777777" w:rsidR="0015325B" w:rsidRPr="00E95F54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447E7DD5" w14:textId="77777777" w:rsidR="0015325B" w:rsidRPr="00E95F54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43AE27B3" w14:textId="77777777" w:rsidR="0015325B" w:rsidRPr="00E95F54" w:rsidRDefault="0015325B" w:rsidP="007671B1">
            <w:pPr>
              <w:pStyle w:val="Recuodecorpodetexto"/>
              <w:spacing w:after="0"/>
              <w:ind w:left="0"/>
              <w:rPr>
                <w:rFonts w:ascii="Arial Narrow" w:hAnsi="Arial Narrow"/>
                <w:sz w:val="22"/>
                <w:szCs w:val="22"/>
                <w:lang w:val="pt-BR" w:eastAsia="pt-BR"/>
              </w:rPr>
            </w:pPr>
          </w:p>
          <w:p w14:paraId="0B35D745" w14:textId="77777777" w:rsidR="0015325B" w:rsidRDefault="0015325B" w:rsidP="007671B1">
            <w:pPr>
              <w:rPr>
                <w:rFonts w:ascii="Arial Narrow" w:hAnsi="Arial Narrow"/>
                <w:lang w:val="pt-BR"/>
              </w:rPr>
            </w:pPr>
            <w:r w:rsidRPr="00E95F54">
              <w:rPr>
                <w:rFonts w:ascii="Arial Narrow" w:hAnsi="Arial Narrow"/>
                <w:lang w:val="pt-BR"/>
              </w:rPr>
              <w:t>Data: _____ /_____ /_____</w:t>
            </w:r>
          </w:p>
        </w:tc>
      </w:tr>
    </w:tbl>
    <w:p w14:paraId="55E8A10D" w14:textId="77777777" w:rsidR="007671B1" w:rsidRDefault="007671B1" w:rsidP="007671B1">
      <w:pPr>
        <w:rPr>
          <w:rFonts w:ascii="Arial Narrow" w:hAnsi="Arial Narrow"/>
          <w:lang w:val="pt-BR"/>
        </w:rPr>
      </w:pPr>
    </w:p>
    <w:p w14:paraId="58776150" w14:textId="77777777" w:rsidR="000F1026" w:rsidRDefault="000F1026"/>
    <w:sectPr w:rsidR="000F1026" w:rsidSect="006D5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61EEC" w14:textId="77777777" w:rsidR="009D1FFD" w:rsidRDefault="009D1FFD" w:rsidP="009D1FFD">
      <w:r>
        <w:separator/>
      </w:r>
    </w:p>
  </w:endnote>
  <w:endnote w:type="continuationSeparator" w:id="0">
    <w:p w14:paraId="73B59178" w14:textId="77777777" w:rsidR="009D1FFD" w:rsidRDefault="009D1FFD" w:rsidP="009D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9FD7F" w14:textId="77777777" w:rsidR="006D5A7E" w:rsidRDefault="006D5A7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0AB7E" w14:textId="77777777" w:rsidR="009D1FFD" w:rsidRPr="00734CE8" w:rsidRDefault="009D1FFD" w:rsidP="009D1FFD">
    <w:pPr>
      <w:tabs>
        <w:tab w:val="center" w:pos="4252"/>
        <w:tab w:val="right" w:pos="8504"/>
      </w:tabs>
      <w:ind w:left="-709"/>
      <w:rPr>
        <w:rFonts w:ascii="Calibri" w:eastAsia="Calibri" w:hAnsi="Calibri"/>
        <w:sz w:val="22"/>
        <w:szCs w:val="22"/>
        <w:lang w:val="pt-BR"/>
      </w:rPr>
    </w:pPr>
    <w:r w:rsidRPr="00734CE8">
      <w:rPr>
        <w:rFonts w:ascii="Calibri" w:eastAsia="Calibri" w:hAnsi="Calibri"/>
        <w:noProof/>
        <w:sz w:val="22"/>
        <w:szCs w:val="22"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7C315" wp14:editId="038673B6">
              <wp:simplePos x="0" y="0"/>
              <wp:positionH relativeFrom="margin">
                <wp:posOffset>-508000</wp:posOffset>
              </wp:positionH>
              <wp:positionV relativeFrom="paragraph">
                <wp:posOffset>114935</wp:posOffset>
              </wp:positionV>
              <wp:extent cx="6384925" cy="0"/>
              <wp:effectExtent l="0" t="0" r="34925" b="19050"/>
              <wp:wrapNone/>
              <wp:docPr id="14" name="Conector de Seta Ret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4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6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6E2B4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4" o:spid="_x0000_s1026" type="#_x0000_t32" style="position:absolute;margin-left:-40pt;margin-top:9.05pt;width:50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" strokecolor="#0066b3">
              <w10:wrap anchorx="margin"/>
            </v:shape>
          </w:pict>
        </mc:Fallback>
      </mc:AlternateContent>
    </w:r>
  </w:p>
  <w:p w14:paraId="6BCFA051" w14:textId="6DBE36E8" w:rsidR="009D1FFD" w:rsidRDefault="009D1FFD" w:rsidP="009D1FFD">
    <w:pPr>
      <w:pStyle w:val="Rodap"/>
      <w:framePr w:wrap="around" w:vAnchor="text" w:hAnchor="page" w:x="10818" w:y="65"/>
      <w:ind w:left="-709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D5A7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7462F54" w14:textId="77777777" w:rsidR="009D1FFD" w:rsidRPr="00734CE8" w:rsidRDefault="009D1FFD" w:rsidP="009D1FFD">
    <w:pPr>
      <w:tabs>
        <w:tab w:val="center" w:pos="4252"/>
        <w:tab w:val="right" w:pos="8504"/>
      </w:tabs>
      <w:ind w:left="-709"/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 xml:space="preserve">Av. Ipiranga, 6681 – Prédio 99A, Portal Tecnopuc – Sala 1512 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|  CEP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90619-900  |  Porto Alegre, RS – Brasil</w:t>
    </w:r>
  </w:p>
  <w:p w14:paraId="7A926348" w14:textId="77777777" w:rsidR="009D1FFD" w:rsidRPr="00734CE8" w:rsidRDefault="009D1FFD" w:rsidP="009D1FFD">
    <w:pPr>
      <w:tabs>
        <w:tab w:val="center" w:pos="4252"/>
        <w:tab w:val="right" w:pos="8504"/>
      </w:tabs>
      <w:ind w:left="-709"/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>Fone: (51) 3320-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3515  |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 E-mail: p</w:t>
    </w:r>
    <w:r>
      <w:rPr>
        <w:rFonts w:ascii="Calibri" w:eastAsia="Calibri" w:hAnsi="Calibri"/>
        <w:sz w:val="18"/>
        <w:szCs w:val="22"/>
        <w:lang w:val="pt-BR"/>
      </w:rPr>
      <w:t>ropesq@pucrs.br  |  www.pucrs.br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1E141" w14:textId="77777777" w:rsidR="006D5A7E" w:rsidRDefault="006D5A7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5C803" w14:textId="77777777" w:rsidR="009D1FFD" w:rsidRDefault="009D1FFD" w:rsidP="009D1FFD">
      <w:r>
        <w:separator/>
      </w:r>
    </w:p>
  </w:footnote>
  <w:footnote w:type="continuationSeparator" w:id="0">
    <w:p w14:paraId="77432740" w14:textId="77777777" w:rsidR="009D1FFD" w:rsidRDefault="009D1FFD" w:rsidP="009D1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37D7B" w14:textId="77777777" w:rsidR="006D5A7E" w:rsidRDefault="006D5A7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BB8F4" w14:textId="73F3E974" w:rsidR="009D1FFD" w:rsidRDefault="009D1FFD" w:rsidP="009D1FFD">
    <w:pPr>
      <w:pStyle w:val="Cabealho"/>
      <w:ind w:left="-851"/>
    </w:pPr>
    <w:bookmarkStart w:id="0" w:name="_GoBack"/>
    <w:bookmarkEnd w:id="0"/>
    <w:r>
      <w:rPr>
        <w:noProof/>
        <w:lang w:val="pt-BR" w:eastAsia="pt-BR"/>
      </w:rPr>
      <w:drawing>
        <wp:inline distT="0" distB="0" distL="0" distR="0" wp14:anchorId="482513E6" wp14:editId="517938EB">
          <wp:extent cx="6113780" cy="744220"/>
          <wp:effectExtent l="0" t="0" r="1270" b="0"/>
          <wp:docPr id="3" name="Imagem 3" descr="PROPESQ - ofíci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PROPESQ - ofíci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6AC16F" w14:textId="718BCB0B" w:rsidR="009D1FFD" w:rsidRDefault="009D1FFD" w:rsidP="009D1FFD">
    <w:pPr>
      <w:pStyle w:val="Cabealho"/>
      <w:ind w:left="-851"/>
    </w:pPr>
  </w:p>
  <w:p w14:paraId="1AF94821" w14:textId="77777777" w:rsidR="009D1FFD" w:rsidRDefault="009D1FFD" w:rsidP="009D1FFD">
    <w:pPr>
      <w:pStyle w:val="Cabealho"/>
      <w:ind w:left="-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9557D" w14:textId="77777777" w:rsidR="006D5A7E" w:rsidRDefault="006D5A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841D31"/>
    <w:multiLevelType w:val="singleLevel"/>
    <w:tmpl w:val="1570C3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1"/>
    <w:rsid w:val="000F1026"/>
    <w:rsid w:val="0015325B"/>
    <w:rsid w:val="003C6548"/>
    <w:rsid w:val="005C34C1"/>
    <w:rsid w:val="00632AC1"/>
    <w:rsid w:val="006D5A7E"/>
    <w:rsid w:val="007671B1"/>
    <w:rsid w:val="009D1FFD"/>
    <w:rsid w:val="00B526FE"/>
    <w:rsid w:val="00D04AD9"/>
    <w:rsid w:val="00E2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C6DBE47"/>
  <w14:defaultImageDpi w14:val="300"/>
  <w15:docId w15:val="{BCFF90F3-3B30-4F1E-8A66-04FDD53B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1B1"/>
    <w:rPr>
      <w:rFonts w:ascii="Cambria" w:eastAsia="MS Mincho" w:hAnsi="Cambria" w:cs="Times New Roman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671B1"/>
    <w:pPr>
      <w:spacing w:after="120"/>
      <w:ind w:left="36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671B1"/>
    <w:rPr>
      <w:rFonts w:ascii="Cambria" w:eastAsia="MS Mincho" w:hAnsi="Cambria" w:cs="Times New Roman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9D1F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1FFD"/>
    <w:rPr>
      <w:rFonts w:ascii="Cambria" w:eastAsia="MS Mincho" w:hAnsi="Cambria" w:cs="Times New Roman"/>
      <w:lang w:val="en-US"/>
    </w:rPr>
  </w:style>
  <w:style w:type="paragraph" w:styleId="Rodap">
    <w:name w:val="footer"/>
    <w:basedOn w:val="Normal"/>
    <w:link w:val="RodapChar"/>
    <w:uiPriority w:val="99"/>
    <w:unhideWhenUsed/>
    <w:rsid w:val="009D1F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1FFD"/>
    <w:rPr>
      <w:rFonts w:ascii="Cambria" w:eastAsia="MS Mincho" w:hAnsi="Cambria" w:cs="Times New Roman"/>
      <w:lang w:val="en-US"/>
    </w:rPr>
  </w:style>
  <w:style w:type="character" w:styleId="Nmerodepgina">
    <w:name w:val="page number"/>
    <w:uiPriority w:val="99"/>
    <w:semiHidden/>
    <w:unhideWhenUsed/>
    <w:rsid w:val="009D1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Batista Blessmann Weber</dc:creator>
  <cp:keywords/>
  <dc:description/>
  <cp:lastModifiedBy>Rafael Heinrich Vieira</cp:lastModifiedBy>
  <cp:revision>7</cp:revision>
  <dcterms:created xsi:type="dcterms:W3CDTF">2018-05-02T17:14:00Z</dcterms:created>
  <dcterms:modified xsi:type="dcterms:W3CDTF">2018-05-28T14:20:00Z</dcterms:modified>
</cp:coreProperties>
</file>